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B3E" w14:textId="24DC6E3F" w:rsidR="00FB6F2B" w:rsidRDefault="00E60499" w:rsidP="00907810">
      <w:pPr>
        <w:ind w:righ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Authorization to Treat</w:t>
      </w:r>
    </w:p>
    <w:p w14:paraId="377E350A" w14:textId="310728BA" w:rsidR="00E60499" w:rsidRDefault="00E60499" w:rsidP="00907810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Your privacy is important to us. Upon request, a printed copy of the AloeWell Health </w:t>
      </w:r>
      <w:r>
        <w:rPr>
          <w:sz w:val="20"/>
          <w:szCs w:val="20"/>
          <w:u w:val="single"/>
        </w:rPr>
        <w:t>HIPAA Notice of Privacy Practices</w:t>
      </w:r>
      <w:r>
        <w:rPr>
          <w:sz w:val="20"/>
          <w:szCs w:val="20"/>
        </w:rPr>
        <w:t xml:space="preserve"> is available for your review. If you have requested and received a copy, your signature below indicates the date of receipt. If you have already received a copy and are declining a duplicate copy, your signature below indicated date of refusal. </w:t>
      </w:r>
    </w:p>
    <w:p w14:paraId="7AB23C16" w14:textId="692961BC" w:rsidR="00E60499" w:rsidRDefault="00E60499" w:rsidP="00907810">
      <w:pPr>
        <w:ind w:righ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Signature: </w:t>
      </w:r>
      <w:r w:rsidR="004B70E5">
        <w:rPr>
          <w:b/>
          <w:bCs/>
          <w:sz w:val="24"/>
          <w:szCs w:val="24"/>
          <w:u w:val="single"/>
        </w:rPr>
        <w:t>_____________________________________</w:t>
      </w:r>
      <w:r w:rsidR="004B70E5">
        <w:rPr>
          <w:b/>
          <w:bCs/>
          <w:sz w:val="24"/>
          <w:szCs w:val="24"/>
        </w:rPr>
        <w:t xml:space="preserve"> Date: </w:t>
      </w:r>
      <w:r w:rsidR="004B70E5">
        <w:rPr>
          <w:b/>
          <w:bCs/>
          <w:sz w:val="24"/>
          <w:szCs w:val="24"/>
          <w:u w:val="single"/>
        </w:rPr>
        <w:t>____________________</w:t>
      </w:r>
    </w:p>
    <w:p w14:paraId="5BFBCD98" w14:textId="73974648" w:rsidR="004B70E5" w:rsidRDefault="004B70E5" w:rsidP="00907810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 hereby authorize the staff of AloeWell Health to provide me with medical treatment or services. I agree to inform AloeWell Health if I have any concerns about my medical treatment or services at the time services are being rendered. </w:t>
      </w:r>
    </w:p>
    <w:p w14:paraId="536F1D8F" w14:textId="713C4B5A" w:rsidR="004B70E5" w:rsidRDefault="00506891" w:rsidP="00907810">
      <w:pPr>
        <w:ind w:right="720"/>
        <w:rPr>
          <w:sz w:val="20"/>
          <w:szCs w:val="20"/>
        </w:rPr>
      </w:pPr>
      <w:r w:rsidRPr="004B70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AA1DD" wp14:editId="40E44071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5600700" cy="2298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2C71" w14:textId="40FEB0E6" w:rsidR="004B70E5" w:rsidRPr="00506891" w:rsidRDefault="00506891" w:rsidP="005068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8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Release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A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5pt;width:441pt;height:1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">
                <v:textbox>
                  <w:txbxContent>
                    <w:p w14:paraId="4E8C2C71" w14:textId="40FEB0E6" w:rsidR="004B70E5" w:rsidRPr="00506891" w:rsidRDefault="00506891" w:rsidP="0050689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6891">
                        <w:rPr>
                          <w:b/>
                          <w:bCs/>
                          <w:sz w:val="20"/>
                          <w:szCs w:val="20"/>
                        </w:rPr>
                        <w:t>Release of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0E5">
        <w:rPr>
          <w:sz w:val="20"/>
          <w:szCs w:val="20"/>
        </w:rPr>
        <w:t xml:space="preserve">We/I ______________________________, the parent(s)/ guardian (s) of ________________________ give AloeWell Health and its employees the right to treat my son/ daughter or legal ward. </w:t>
      </w:r>
    </w:p>
    <w:p w14:paraId="234420D6" w14:textId="209DC970" w:rsidR="004B70E5" w:rsidRDefault="00907810" w:rsidP="00907810">
      <w:pPr>
        <w:ind w:right="720"/>
        <w:rPr>
          <w:sz w:val="20"/>
          <w:szCs w:val="20"/>
        </w:rPr>
      </w:pPr>
      <w:r w:rsidRPr="004B70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F268A" wp14:editId="36F0E80F">
                <wp:simplePos x="0" y="0"/>
                <wp:positionH relativeFrom="column">
                  <wp:posOffset>0</wp:posOffset>
                </wp:positionH>
                <wp:positionV relativeFrom="paragraph">
                  <wp:posOffset>2423160</wp:posOffset>
                </wp:positionV>
                <wp:extent cx="5600700" cy="266065"/>
                <wp:effectExtent l="0" t="0" r="1905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2C3A" w14:textId="25DD1B97" w:rsidR="00427FBE" w:rsidRPr="00506891" w:rsidRDefault="00427FBE" w:rsidP="00427FB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Assignment of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26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0.8pt;width:441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">
                <v:textbox>
                  <w:txbxContent>
                    <w:p w14:paraId="12122C3A" w14:textId="25DD1B97" w:rsidR="00427FBE" w:rsidRPr="00506891" w:rsidRDefault="00427FBE" w:rsidP="00427FB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Assignment of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891">
        <w:rPr>
          <w:sz w:val="20"/>
          <w:szCs w:val="20"/>
        </w:rPr>
        <w:t xml:space="preserve">The medical records concerning patient care are the property of AloeWell Health and are maintained for the benefit of the patient, the medical staff and the practice. I hereby authorize AloeWell Health to release information and/or copies of my medical records to physicians, any guarantor of payment on my account (and other </w:t>
      </w:r>
      <w:proofErr w:type="gramStart"/>
      <w:r w:rsidR="00506891">
        <w:rPr>
          <w:sz w:val="20"/>
          <w:szCs w:val="20"/>
        </w:rPr>
        <w:t>third party</w:t>
      </w:r>
      <w:proofErr w:type="gramEnd"/>
      <w:r w:rsidR="00506891">
        <w:rPr>
          <w:sz w:val="20"/>
          <w:szCs w:val="20"/>
        </w:rPr>
        <w:t xml:space="preserve"> payors; Department of Transportation physical examination as applicable) for which I have assigned benefits for my treatment or care. </w:t>
      </w:r>
      <w:r w:rsidR="00DD5020">
        <w:rPr>
          <w:sz w:val="20"/>
          <w:szCs w:val="20"/>
        </w:rPr>
        <w:t>The patient information, including patient information of psychiatric and/or psychological care, alcohol and/or substance abuse, and serologic test results (including, but not limited to, Acquired Immune Deficiency Syndrome or positive HIV results). I authorize AloeWell Health to use all available</w:t>
      </w:r>
      <w:r w:rsidR="00427FBE">
        <w:rPr>
          <w:sz w:val="20"/>
          <w:szCs w:val="20"/>
        </w:rPr>
        <w:t xml:space="preserve"> means of communication to transmit such information, including electronic mail or electronic facsimile. I may revoke this authorization at any time by notifying AloeWell Health in writing. This revocation, however, would not apply to information already released in response to this authorization. I understand that AloeWell Health will not condition treatment or payment on my providing this authorization. </w:t>
      </w:r>
    </w:p>
    <w:p w14:paraId="2CA8056C" w14:textId="2D0E81FE" w:rsidR="00907810" w:rsidRDefault="00907810" w:rsidP="00907810">
      <w:pPr>
        <w:ind w:right="720"/>
        <w:rPr>
          <w:sz w:val="20"/>
          <w:szCs w:val="20"/>
        </w:rPr>
      </w:pPr>
    </w:p>
    <w:p w14:paraId="5F9C811D" w14:textId="0DCFBCE5" w:rsidR="00427FBE" w:rsidRDefault="00427FBE" w:rsidP="00907810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The undersigned, whether </w:t>
      </w:r>
      <w:r w:rsidR="003F4AFE">
        <w:rPr>
          <w:sz w:val="20"/>
          <w:szCs w:val="20"/>
        </w:rPr>
        <w:t>signing as a patient, representative or guarantor, hereby authorizes direct payment of any insurance benefits otherwis</w:t>
      </w:r>
      <w:r w:rsidR="00F600C5">
        <w:rPr>
          <w:sz w:val="20"/>
          <w:szCs w:val="20"/>
        </w:rPr>
        <w:t xml:space="preserve">e payable to or on behalf of the patient to AloeWell Health. I hereby assign to AloeWell Health all medical benefits otherwise payable to me by virtue of my visit to AloeWell Health. I hereby </w:t>
      </w:r>
      <w:r w:rsidR="00C43DEB">
        <w:rPr>
          <w:sz w:val="20"/>
          <w:szCs w:val="20"/>
        </w:rPr>
        <w:t xml:space="preserve">will pay such benefits directly to AloeWell Health in consideration of the professional services rendered to me or my insured dependent or any insured person designated in my policy. I understand I will be responsible for payment of services not covered and/or denied by health insurance. </w:t>
      </w:r>
    </w:p>
    <w:p w14:paraId="758E4979" w14:textId="6EA58E35" w:rsidR="00C43DEB" w:rsidRDefault="00C43DEB" w:rsidP="00907810">
      <w:pPr>
        <w:ind w:right="720"/>
        <w:rPr>
          <w:sz w:val="20"/>
          <w:szCs w:val="20"/>
        </w:rPr>
      </w:pPr>
    </w:p>
    <w:p w14:paraId="09D7B6FA" w14:textId="4BB01CA2" w:rsidR="00C43DEB" w:rsidRDefault="00C43DEB" w:rsidP="00907810">
      <w:pPr>
        <w:ind w:righ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Signature: </w:t>
      </w:r>
      <w:r>
        <w:rPr>
          <w:b/>
          <w:bCs/>
          <w:sz w:val="24"/>
          <w:szCs w:val="24"/>
          <w:u w:val="single"/>
        </w:rPr>
        <w:t>_____________________________________</w:t>
      </w:r>
      <w:r>
        <w:rPr>
          <w:b/>
          <w:bCs/>
          <w:sz w:val="24"/>
          <w:szCs w:val="24"/>
        </w:rPr>
        <w:t xml:space="preserve"> Date: </w:t>
      </w:r>
      <w:r>
        <w:rPr>
          <w:b/>
          <w:bCs/>
          <w:sz w:val="24"/>
          <w:szCs w:val="24"/>
          <w:u w:val="single"/>
        </w:rPr>
        <w:t>____________________</w:t>
      </w:r>
    </w:p>
    <w:p w14:paraId="7F0F6058" w14:textId="5899990A" w:rsidR="004B70E5" w:rsidRPr="004B70E5" w:rsidRDefault="004B70E5" w:rsidP="00907810">
      <w:pPr>
        <w:ind w:right="720"/>
        <w:rPr>
          <w:sz w:val="20"/>
          <w:szCs w:val="20"/>
        </w:rPr>
      </w:pPr>
    </w:p>
    <w:sectPr w:rsidR="004B70E5" w:rsidRPr="004B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99"/>
    <w:rsid w:val="003F4AFE"/>
    <w:rsid w:val="00427FBE"/>
    <w:rsid w:val="004B70E5"/>
    <w:rsid w:val="00506891"/>
    <w:rsid w:val="00907810"/>
    <w:rsid w:val="00C43DEB"/>
    <w:rsid w:val="00DD5020"/>
    <w:rsid w:val="00E60499"/>
    <w:rsid w:val="00F600C5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25E0"/>
  <w15:chartTrackingRefBased/>
  <w15:docId w15:val="{4387E226-897C-463A-A8A0-B3757C0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McKreith</dc:creator>
  <cp:keywords/>
  <dc:description/>
  <cp:lastModifiedBy>Tracey McKreith</cp:lastModifiedBy>
  <cp:revision>2</cp:revision>
  <dcterms:created xsi:type="dcterms:W3CDTF">2022-06-28T12:38:00Z</dcterms:created>
  <dcterms:modified xsi:type="dcterms:W3CDTF">2022-09-18T00:37:00Z</dcterms:modified>
</cp:coreProperties>
</file>